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D" w:rsidRDefault="00F80786">
      <w:r>
        <w:rPr>
          <w:noProof/>
        </w:rPr>
        <w:drawing>
          <wp:inline distT="0" distB="0" distL="0" distR="0">
            <wp:extent cx="2265041" cy="2920621"/>
            <wp:effectExtent l="19050" t="0" r="1909" b="0"/>
            <wp:docPr id="1" name="Picture 0" descr="Scan_2016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6.jpg"/>
                    <pic:cNvPicPr/>
                  </pic:nvPicPr>
                  <pic:blipFill>
                    <a:blip r:embed="rId6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62580" cy="2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DD" w:rsidRDefault="003521DD"/>
    <w:p w:rsidR="003521DD" w:rsidRDefault="003521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641350</wp:posOffset>
            </wp:positionH>
            <wp:positionV relativeFrom="margin">
              <wp:posOffset>3636645</wp:posOffset>
            </wp:positionV>
            <wp:extent cx="2988310" cy="2095500"/>
            <wp:effectExtent l="0" t="438150" r="0" b="438150"/>
            <wp:wrapSquare wrapText="bothSides"/>
            <wp:docPr id="2" name="Picture 1" descr="Scan_201609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6 (2).jpg"/>
                    <pic:cNvPicPr/>
                  </pic:nvPicPr>
                  <pic:blipFill>
                    <a:blip r:embed="rId7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883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DD" w:rsidRDefault="003521DD"/>
    <w:p w:rsidR="003521DD" w:rsidRDefault="003521DD"/>
    <w:p w:rsidR="003521DD" w:rsidRDefault="003521DD"/>
    <w:p w:rsidR="003521DD" w:rsidRDefault="003521DD"/>
    <w:p w:rsidR="003521DD" w:rsidRDefault="003521DD">
      <w:r>
        <w:rPr>
          <w:noProof/>
        </w:rPr>
        <w:lastRenderedPageBreak/>
        <w:drawing>
          <wp:inline distT="0" distB="0" distL="0" distR="0">
            <wp:extent cx="2319561" cy="3152633"/>
            <wp:effectExtent l="19050" t="0" r="4539" b="0"/>
            <wp:docPr id="3" name="Picture 2" descr="Scan_201609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906 (3).jpg"/>
                    <pic:cNvPicPr/>
                  </pic:nvPicPr>
                  <pic:blipFill>
                    <a:blip r:embed="rId8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50" cy="31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88" w:rsidRDefault="003521DD">
      <w:r>
        <w:t>1.</w:t>
      </w:r>
      <w:r w:rsidR="003E6B88">
        <w:t xml:space="preserve">  Draw with light lines.</w:t>
      </w:r>
      <w:r>
        <w:t xml:space="preserve"> </w:t>
      </w:r>
    </w:p>
    <w:p w:rsidR="003521DD" w:rsidRDefault="003E6B88">
      <w:r>
        <w:t xml:space="preserve">2. </w:t>
      </w:r>
      <w:r w:rsidR="003521DD">
        <w:t>Draw a trapezoidal shape for the palm of the hand and a couple of lines for the wrist.</w:t>
      </w:r>
    </w:p>
    <w:p w:rsidR="003521DD" w:rsidRDefault="003E6B88">
      <w:r>
        <w:t>3</w:t>
      </w:r>
      <w:r w:rsidR="003521DD">
        <w:t>. Add the basic oval like shapes of the fingers.</w:t>
      </w:r>
      <w:r>
        <w:t xml:space="preserve"> Do not add details at this point.</w:t>
      </w:r>
    </w:p>
    <w:p w:rsidR="003521DD" w:rsidRDefault="003521DD" w:rsidP="003E6B88">
      <w:pPr>
        <w:spacing w:after="0" w:line="240" w:lineRule="auto"/>
        <w:ind w:left="720"/>
      </w:pPr>
      <w:r>
        <w:t>Tip</w:t>
      </w:r>
      <w:r w:rsidR="003E6B88">
        <w:t>s</w:t>
      </w:r>
      <w:r>
        <w:t>:  It is okay to draw the shapes as if they are see through.</w:t>
      </w:r>
    </w:p>
    <w:p w:rsidR="003E6B88" w:rsidRDefault="003E6B88" w:rsidP="003E6B88">
      <w:pPr>
        <w:spacing w:after="0" w:line="240" w:lineRule="auto"/>
        <w:ind w:left="720"/>
      </w:pPr>
      <w:r>
        <w:t>Watch where fingers overlap when they are holding things.  The pads in your fingers bunch when they are squeezed.</w:t>
      </w:r>
    </w:p>
    <w:p w:rsidR="003E6B88" w:rsidRDefault="003E6B88" w:rsidP="003E6B88">
      <w:pPr>
        <w:spacing w:after="0" w:line="240" w:lineRule="auto"/>
      </w:pPr>
    </w:p>
    <w:p w:rsidR="003521DD" w:rsidRDefault="003E6B88" w:rsidP="003E6B88">
      <w:pPr>
        <w:spacing w:after="0" w:line="240" w:lineRule="auto"/>
      </w:pPr>
      <w:r>
        <w:t>4. When your drawing is correct, add details like wrinkles, folds, and fingernails.</w:t>
      </w:r>
    </w:p>
    <w:sectPr w:rsidR="003521DD" w:rsidSect="003521DD">
      <w:headerReference w:type="default" r:id="rId9"/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88" w:rsidRDefault="003E6B88" w:rsidP="003E6B88">
      <w:pPr>
        <w:spacing w:after="0" w:line="240" w:lineRule="auto"/>
      </w:pPr>
      <w:r>
        <w:separator/>
      </w:r>
    </w:p>
  </w:endnote>
  <w:endnote w:type="continuationSeparator" w:id="0">
    <w:p w:rsidR="003E6B88" w:rsidRDefault="003E6B88" w:rsidP="003E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88" w:rsidRDefault="003E6B88" w:rsidP="003E6B88">
      <w:pPr>
        <w:spacing w:after="0" w:line="240" w:lineRule="auto"/>
      </w:pPr>
      <w:r>
        <w:separator/>
      </w:r>
    </w:p>
  </w:footnote>
  <w:footnote w:type="continuationSeparator" w:id="0">
    <w:p w:rsidR="003E6B88" w:rsidRDefault="003E6B88" w:rsidP="003E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88" w:rsidRDefault="003E6B88">
    <w:pPr>
      <w:pStyle w:val="Header"/>
    </w:pPr>
    <w:r>
      <w:t>Contour line drawing method 2</w:t>
    </w:r>
  </w:p>
  <w:p w:rsidR="003E6B88" w:rsidRDefault="003E6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786"/>
    <w:rsid w:val="000A5A20"/>
    <w:rsid w:val="003521DD"/>
    <w:rsid w:val="003E6B88"/>
    <w:rsid w:val="00427195"/>
    <w:rsid w:val="00451FA8"/>
    <w:rsid w:val="004929A8"/>
    <w:rsid w:val="00540710"/>
    <w:rsid w:val="005D4264"/>
    <w:rsid w:val="00895F80"/>
    <w:rsid w:val="009E4C71"/>
    <w:rsid w:val="00B2265B"/>
    <w:rsid w:val="00BA30F0"/>
    <w:rsid w:val="00C979E2"/>
    <w:rsid w:val="00CD2BAC"/>
    <w:rsid w:val="00F8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88"/>
  </w:style>
  <w:style w:type="paragraph" w:styleId="Footer">
    <w:name w:val="footer"/>
    <w:basedOn w:val="Normal"/>
    <w:link w:val="FooterChar"/>
    <w:uiPriority w:val="99"/>
    <w:semiHidden/>
    <w:unhideWhenUsed/>
    <w:rsid w:val="003E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Lee Bauer</dc:creator>
  <cp:lastModifiedBy>Daniel Lee Bauer</cp:lastModifiedBy>
  <cp:revision>3</cp:revision>
  <dcterms:created xsi:type="dcterms:W3CDTF">2016-09-06T15:09:00Z</dcterms:created>
  <dcterms:modified xsi:type="dcterms:W3CDTF">2016-09-06T21:10:00Z</dcterms:modified>
</cp:coreProperties>
</file>