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7E" w:rsidRDefault="00FE38C6" w:rsidP="00FE38C6">
      <w:pPr>
        <w:jc w:val="center"/>
        <w:rPr>
          <w:b/>
          <w:sz w:val="24"/>
          <w:u w:val="single"/>
        </w:rPr>
      </w:pPr>
      <w:r w:rsidRPr="00FD0602">
        <w:rPr>
          <w:b/>
          <w:sz w:val="28"/>
          <w:u w:val="single"/>
        </w:rPr>
        <w:t>Guided Notes on One Point Linear Perspective Drawing</w:t>
      </w:r>
    </w:p>
    <w:p w:rsidR="00000000" w:rsidRPr="00FE38C6" w:rsidRDefault="00736436" w:rsidP="00FE38C6">
      <w:pPr>
        <w:pStyle w:val="ListParagraph"/>
        <w:numPr>
          <w:ilvl w:val="0"/>
          <w:numId w:val="3"/>
        </w:numPr>
        <w:spacing w:line="480" w:lineRule="auto"/>
        <w:rPr>
          <w:bCs/>
        </w:rPr>
      </w:pPr>
      <w:r w:rsidRPr="00FE38C6">
        <w:rPr>
          <w:bCs/>
        </w:rPr>
        <w:t xml:space="preserve">During the </w:t>
      </w:r>
      <w:r w:rsidR="00FE38C6" w:rsidRPr="00FE38C6">
        <w:rPr>
          <w:bCs/>
          <w:u w:val="single"/>
        </w:rPr>
        <w:softHyphen/>
      </w:r>
      <w:r w:rsidR="00FE38C6" w:rsidRPr="00FE38C6">
        <w:rPr>
          <w:bCs/>
          <w:u w:val="single"/>
        </w:rPr>
        <w:softHyphen/>
      </w:r>
      <w:r w:rsidR="00FE38C6" w:rsidRPr="00FE38C6">
        <w:rPr>
          <w:bCs/>
          <w:u w:val="single"/>
        </w:rPr>
        <w:softHyphen/>
        <w:t>_________________________________</w:t>
      </w:r>
      <w:r w:rsidRPr="00FE38C6">
        <w:rPr>
          <w:bCs/>
        </w:rPr>
        <w:t xml:space="preserve"> artists became interested in making </w:t>
      </w:r>
      <w:r w:rsidR="00FE38C6" w:rsidRPr="00FE38C6">
        <w:rPr>
          <w:bCs/>
        </w:rPr>
        <w:t>_____________</w:t>
      </w:r>
      <w:r w:rsidRPr="00FE38C6">
        <w:rPr>
          <w:bCs/>
        </w:rPr>
        <w:t>-</w:t>
      </w:r>
      <w:r w:rsidRPr="00FE38C6">
        <w:rPr>
          <w:bCs/>
        </w:rPr>
        <w:t>dimensional</w:t>
      </w:r>
      <w:r w:rsidRPr="00FE38C6">
        <w:rPr>
          <w:bCs/>
        </w:rPr>
        <w:t xml:space="preserve"> </w:t>
      </w:r>
      <w:r w:rsidRPr="00FE38C6">
        <w:rPr>
          <w:bCs/>
        </w:rPr>
        <w:t xml:space="preserve">artwork look </w:t>
      </w:r>
      <w:r w:rsidR="00FE38C6" w:rsidRPr="00FE38C6">
        <w:rPr>
          <w:bCs/>
        </w:rPr>
        <w:t>___________________</w:t>
      </w:r>
      <w:r w:rsidRPr="00FE38C6">
        <w:rPr>
          <w:bCs/>
        </w:rPr>
        <w:t>-dimensional</w:t>
      </w:r>
      <w:r w:rsidRPr="00FE38C6">
        <w:rPr>
          <w:bCs/>
        </w:rPr>
        <w:t xml:space="preserve">. </w:t>
      </w:r>
    </w:p>
    <w:p w:rsidR="00FE38C6" w:rsidRPr="00FE38C6" w:rsidRDefault="00FE38C6" w:rsidP="00FE38C6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Some ways to help</w:t>
      </w:r>
      <w:r w:rsidRPr="00FE38C6">
        <w:rPr>
          <w:bCs/>
        </w:rPr>
        <w:t xml:space="preserve"> create the illusion of space on a two dimen</w:t>
      </w:r>
      <w:r>
        <w:rPr>
          <w:bCs/>
        </w:rPr>
        <w:t>sional surface:</w:t>
      </w:r>
    </w:p>
    <w:p w:rsidR="00FE38C6" w:rsidRPr="00FE38C6" w:rsidRDefault="00FE38C6" w:rsidP="00FE38C6">
      <w:pPr>
        <w:pStyle w:val="ListParagraph"/>
        <w:numPr>
          <w:ilvl w:val="0"/>
          <w:numId w:val="4"/>
        </w:numPr>
        <w:spacing w:after="0" w:line="480" w:lineRule="auto"/>
        <w:rPr>
          <w:bCs/>
        </w:rPr>
      </w:pPr>
      <w:r w:rsidRPr="00FE38C6">
        <w:rPr>
          <w:bCs/>
        </w:rPr>
        <w:t>_________________________________________________</w:t>
      </w:r>
    </w:p>
    <w:p w:rsidR="00FE38C6" w:rsidRDefault="00FE38C6" w:rsidP="00FE38C6">
      <w:pPr>
        <w:pStyle w:val="ListParagraph"/>
        <w:numPr>
          <w:ilvl w:val="0"/>
          <w:numId w:val="4"/>
        </w:numPr>
        <w:spacing w:after="0" w:line="480" w:lineRule="auto"/>
      </w:pPr>
      <w:r>
        <w:t>_________________________________________________</w:t>
      </w:r>
    </w:p>
    <w:p w:rsidR="00000000" w:rsidRDefault="00736436" w:rsidP="00FE38C6">
      <w:pPr>
        <w:pStyle w:val="ListParagraph"/>
        <w:numPr>
          <w:ilvl w:val="0"/>
          <w:numId w:val="4"/>
        </w:numPr>
        <w:spacing w:after="0" w:line="480" w:lineRule="auto"/>
      </w:pPr>
      <w:r w:rsidRPr="00FE38C6">
        <w:t xml:space="preserve">Objects that are </w:t>
      </w:r>
      <w:r w:rsidR="00FE38C6">
        <w:t>closer</w:t>
      </w:r>
      <w:r w:rsidRPr="00FE38C6">
        <w:t xml:space="preserve"> are </w:t>
      </w:r>
      <w:r w:rsidR="00FE38C6">
        <w:t>_____________________________.</w:t>
      </w:r>
    </w:p>
    <w:p w:rsidR="00000000" w:rsidRDefault="00736436" w:rsidP="00FE38C6">
      <w:pPr>
        <w:pStyle w:val="ListParagraph"/>
        <w:numPr>
          <w:ilvl w:val="0"/>
          <w:numId w:val="4"/>
        </w:numPr>
        <w:spacing w:line="480" w:lineRule="auto"/>
      </w:pPr>
      <w:r w:rsidRPr="00FE38C6">
        <w:t>Objects</w:t>
      </w:r>
      <w:r w:rsidRPr="00FE38C6">
        <w:t xml:space="preserve"> that are farther away are </w:t>
      </w:r>
      <w:r w:rsidR="00FE38C6">
        <w:t>_________________________.</w:t>
      </w:r>
    </w:p>
    <w:p w:rsidR="00000000" w:rsidRPr="00FE38C6" w:rsidRDefault="00736436" w:rsidP="00FE38C6">
      <w:pPr>
        <w:pStyle w:val="ListParagraph"/>
        <w:numPr>
          <w:ilvl w:val="0"/>
          <w:numId w:val="4"/>
        </w:numPr>
        <w:spacing w:line="480" w:lineRule="auto"/>
      </w:pPr>
      <w:r w:rsidRPr="00FE38C6">
        <w:t xml:space="preserve">Objects that are closer are </w:t>
      </w:r>
      <w:r w:rsidR="00FE38C6">
        <w:t>________________________________________________________</w:t>
      </w:r>
      <w:r w:rsidRPr="00FE38C6">
        <w:t>.</w:t>
      </w:r>
    </w:p>
    <w:p w:rsidR="00000000" w:rsidRPr="00FE38C6" w:rsidRDefault="00736436" w:rsidP="00FE38C6">
      <w:pPr>
        <w:pStyle w:val="ListParagraph"/>
        <w:numPr>
          <w:ilvl w:val="0"/>
          <w:numId w:val="4"/>
        </w:numPr>
        <w:spacing w:line="480" w:lineRule="auto"/>
      </w:pPr>
      <w:r w:rsidRPr="00FE38C6">
        <w:t xml:space="preserve">Objects that are farther away are </w:t>
      </w:r>
      <w:r w:rsidR="00FE38C6">
        <w:t>__________________________________________________</w:t>
      </w:r>
      <w:r w:rsidRPr="00FE38C6">
        <w:t>.</w:t>
      </w:r>
    </w:p>
    <w:p w:rsidR="00000000" w:rsidRPr="00FE38C6" w:rsidRDefault="00736436" w:rsidP="00FE38C6">
      <w:pPr>
        <w:pStyle w:val="ListParagraph"/>
        <w:numPr>
          <w:ilvl w:val="0"/>
          <w:numId w:val="4"/>
        </w:numPr>
        <w:spacing w:line="480" w:lineRule="auto"/>
      </w:pPr>
      <w:r w:rsidRPr="00FE38C6">
        <w:t xml:space="preserve">Everything appears to recede into the distance at the same rate, </w:t>
      </w:r>
      <w:r w:rsidR="00FE38C6">
        <w:t>________________________</w:t>
      </w:r>
      <w:r w:rsidRPr="00FE38C6">
        <w:t xml:space="preserve">, or coming together, at a </w:t>
      </w:r>
      <w:r w:rsidR="00FE38C6">
        <w:t>______________________________</w:t>
      </w:r>
      <w:r w:rsidRPr="00FE38C6">
        <w:t xml:space="preserve"> </w:t>
      </w:r>
      <w:r w:rsidRPr="00FE38C6">
        <w:t xml:space="preserve">on the </w:t>
      </w:r>
      <w:r w:rsidR="00FE38C6">
        <w:t>_____________________</w:t>
      </w:r>
      <w:r w:rsidRPr="00FE38C6">
        <w:t>.</w:t>
      </w:r>
    </w:p>
    <w:p w:rsidR="00000000" w:rsidRPr="00FE38C6" w:rsidRDefault="00736436" w:rsidP="00FE38C6">
      <w:pPr>
        <w:pStyle w:val="ListParagraph"/>
        <w:numPr>
          <w:ilvl w:val="0"/>
          <w:numId w:val="3"/>
        </w:numPr>
        <w:spacing w:line="480" w:lineRule="auto"/>
      </w:pPr>
      <w:r w:rsidRPr="00FE38C6">
        <w:rPr>
          <w:bCs/>
        </w:rPr>
        <w:t xml:space="preserve">Artists used mathematics and close observation to invent </w:t>
      </w:r>
      <w:r w:rsidR="00FE38C6">
        <w:rPr>
          <w:bCs/>
          <w:u w:val="single"/>
        </w:rPr>
        <w:t>_______________________________</w:t>
      </w:r>
      <w:r w:rsidRPr="00FE38C6">
        <w:rPr>
          <w:bCs/>
          <w:u w:val="single"/>
        </w:rPr>
        <w:t>.</w:t>
      </w:r>
      <w:r w:rsidRPr="00FE38C6">
        <w:t xml:space="preserve"> </w:t>
      </w:r>
    </w:p>
    <w:p w:rsidR="00000000" w:rsidRPr="00FE38C6" w:rsidRDefault="00736436" w:rsidP="00FE38C6">
      <w:pPr>
        <w:pStyle w:val="ListParagraph"/>
        <w:spacing w:line="480" w:lineRule="auto"/>
      </w:pPr>
      <w:r w:rsidRPr="00FE38C6">
        <w:rPr>
          <w:bCs/>
        </w:rPr>
        <w:t>Linear perspective</w:t>
      </w:r>
      <w:r w:rsidRPr="00FE38C6">
        <w:rPr>
          <w:bCs/>
        </w:rPr>
        <w:t xml:space="preserve"> allows artists to trick the eye into seeing depth </w:t>
      </w:r>
      <w:r w:rsidRPr="00FE38C6">
        <w:rPr>
          <w:bCs/>
        </w:rPr>
        <w:t>on a flat surface</w:t>
      </w:r>
      <w:r w:rsidR="00FE38C6">
        <w:rPr>
          <w:bCs/>
        </w:rPr>
        <w:t>.</w:t>
      </w:r>
    </w:p>
    <w:p w:rsidR="00000000" w:rsidRPr="00FE38C6" w:rsidRDefault="00736436" w:rsidP="00FE38C6">
      <w:pPr>
        <w:pStyle w:val="ListParagraph"/>
        <w:numPr>
          <w:ilvl w:val="0"/>
          <w:numId w:val="3"/>
        </w:numPr>
        <w:spacing w:line="480" w:lineRule="auto"/>
      </w:pPr>
      <w:r w:rsidRPr="00FE38C6">
        <w:rPr>
          <w:bCs/>
        </w:rPr>
        <w:t xml:space="preserve">To create the </w:t>
      </w:r>
      <w:r w:rsidR="00FE38C6">
        <w:rPr>
          <w:bCs/>
          <w:u w:val="single"/>
        </w:rPr>
        <w:t xml:space="preserve">_______________________ </w:t>
      </w:r>
      <w:r w:rsidRPr="00FE38C6">
        <w:rPr>
          <w:bCs/>
        </w:rPr>
        <w:t>of space</w:t>
      </w:r>
      <w:r w:rsidRPr="00FE38C6">
        <w:rPr>
          <w:bCs/>
        </w:rPr>
        <w:t xml:space="preserve">, the artist creates a </w:t>
      </w:r>
      <w:r w:rsidR="00FE38C6">
        <w:rPr>
          <w:bCs/>
          <w:u w:val="single"/>
        </w:rPr>
        <w:t>_____________________________</w:t>
      </w:r>
      <w:r w:rsidRPr="00FE38C6">
        <w:rPr>
          <w:bCs/>
        </w:rPr>
        <w:t xml:space="preserve"> on the </w:t>
      </w:r>
      <w:r w:rsidR="00FE38C6">
        <w:rPr>
          <w:bCs/>
        </w:rPr>
        <w:t>_______________________________________</w:t>
      </w:r>
      <w:r w:rsidRPr="00FE38C6">
        <w:rPr>
          <w:bCs/>
          <w:u w:val="single"/>
        </w:rPr>
        <w:t>.</w:t>
      </w:r>
    </w:p>
    <w:p w:rsidR="00000000" w:rsidRPr="00FE38C6" w:rsidRDefault="00736436" w:rsidP="00FE38C6">
      <w:pPr>
        <w:pStyle w:val="ListParagraph"/>
        <w:numPr>
          <w:ilvl w:val="0"/>
          <w:numId w:val="3"/>
        </w:numPr>
        <w:spacing w:line="480" w:lineRule="auto"/>
      </w:pPr>
      <w:r w:rsidRPr="00FE38C6">
        <w:rPr>
          <w:bCs/>
        </w:rPr>
        <w:t xml:space="preserve">Objects are drawn using </w:t>
      </w:r>
      <w:r w:rsidR="00FD0602">
        <w:rPr>
          <w:bCs/>
          <w:u w:val="single"/>
        </w:rPr>
        <w:t>_____________________________________</w:t>
      </w:r>
      <w:r w:rsidRPr="00FE38C6">
        <w:rPr>
          <w:bCs/>
        </w:rPr>
        <w:t xml:space="preserve">, which lead to the </w:t>
      </w:r>
      <w:r w:rsidR="00FD0602">
        <w:rPr>
          <w:bCs/>
          <w:u w:val="single"/>
        </w:rPr>
        <w:t>________________________________________</w:t>
      </w:r>
      <w:r w:rsidRPr="00FE38C6">
        <w:t>.</w:t>
      </w:r>
    </w:p>
    <w:p w:rsidR="00000000" w:rsidRPr="00FD0602" w:rsidRDefault="00FD0602" w:rsidP="00FD0602">
      <w:pPr>
        <w:pStyle w:val="ListParagraph"/>
        <w:numPr>
          <w:ilvl w:val="0"/>
          <w:numId w:val="3"/>
        </w:numPr>
        <w:spacing w:line="480" w:lineRule="auto"/>
      </w:pPr>
      <w:r>
        <w:rPr>
          <w:bCs/>
        </w:rPr>
        <w:t>_______________________________________________________</w:t>
      </w:r>
      <w:r w:rsidR="00736436" w:rsidRPr="00FD0602">
        <w:rPr>
          <w:bCs/>
        </w:rPr>
        <w:t>:</w:t>
      </w:r>
      <w:r w:rsidR="00736436" w:rsidRPr="00FD0602">
        <w:rPr>
          <w:b/>
          <w:bCs/>
        </w:rPr>
        <w:t xml:space="preserve">  </w:t>
      </w:r>
      <w:r w:rsidR="00736436" w:rsidRPr="00FD0602">
        <w:t xml:space="preserve"> A version of linear perspective in which there is only one vanishing point in the composition.</w:t>
      </w:r>
    </w:p>
    <w:p w:rsidR="00FD0602" w:rsidRPr="00FD0602" w:rsidRDefault="00FD0602" w:rsidP="00FD0602">
      <w:pPr>
        <w:pStyle w:val="ListParagraph"/>
        <w:numPr>
          <w:ilvl w:val="0"/>
          <w:numId w:val="3"/>
        </w:numPr>
        <w:spacing w:line="480" w:lineRule="auto"/>
      </w:pPr>
      <w:r w:rsidRPr="00FD0602">
        <w:rPr>
          <w:bCs/>
        </w:rPr>
        <w:t>_____________________________________</w:t>
      </w:r>
      <w:r w:rsidRPr="00FD0602">
        <w:t xml:space="preserve">  the canvas or piece of paper the painting or drawing is on</w:t>
      </w:r>
    </w:p>
    <w:p w:rsidR="00FD0602" w:rsidRPr="00FD0602" w:rsidRDefault="00FD0602" w:rsidP="00FD0602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</w:t>
      </w:r>
      <w:r w:rsidRPr="00FD0602">
        <w:t>:  represents the viewer’s eye level</w:t>
      </w:r>
    </w:p>
    <w:p w:rsidR="00FD0602" w:rsidRPr="00FD0602" w:rsidRDefault="00FD0602" w:rsidP="00FD0602">
      <w:pPr>
        <w:pStyle w:val="ListParagraph"/>
        <w:numPr>
          <w:ilvl w:val="0"/>
          <w:numId w:val="3"/>
        </w:numPr>
        <w:spacing w:line="480" w:lineRule="auto"/>
      </w:pPr>
      <w:r>
        <w:rPr>
          <w:bCs/>
        </w:rPr>
        <w:lastRenderedPageBreak/>
        <w:t>__________________________________________</w:t>
      </w:r>
      <w:r w:rsidRPr="00FD0602">
        <w:t>: (aka vanishing lines) two or more imaginary lines that get closer and closer towards the vanishing point. Used to create accurate linear perspective.</w:t>
      </w:r>
    </w:p>
    <w:p w:rsidR="00FD0602" w:rsidRPr="00FD0602" w:rsidRDefault="00FD0602" w:rsidP="00FD0602">
      <w:pPr>
        <w:pStyle w:val="ListParagraph"/>
        <w:numPr>
          <w:ilvl w:val="0"/>
          <w:numId w:val="3"/>
        </w:numPr>
        <w:spacing w:line="480" w:lineRule="auto"/>
      </w:pPr>
      <w:r w:rsidRPr="00FD0602">
        <w:rPr>
          <w:bCs/>
        </w:rPr>
        <w:t>___________________________________________</w:t>
      </w:r>
      <w:r w:rsidRPr="00FD0602">
        <w:t>:  the point in linear perspective at which all converging lines of perspective meet.</w:t>
      </w:r>
    </w:p>
    <w:p w:rsidR="00FE38C6" w:rsidRDefault="00FD0602" w:rsidP="00FE38C6">
      <w:pPr>
        <w:pStyle w:val="ListParagraph"/>
        <w:numPr>
          <w:ilvl w:val="0"/>
          <w:numId w:val="3"/>
        </w:numPr>
        <w:spacing w:line="480" w:lineRule="auto"/>
      </w:pPr>
      <w:r w:rsidRPr="00FD0602">
        <w:drawing>
          <wp:inline distT="0" distB="0" distL="0" distR="0" wp14:anchorId="3FC9748F" wp14:editId="2E896665">
            <wp:extent cx="2760453" cy="1971836"/>
            <wp:effectExtent l="0" t="0" r="1905" b="9525"/>
            <wp:docPr id="4" name="Picture 3" descr="perspectiv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erspective 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373" cy="197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02" w:rsidRPr="00FE38C6" w:rsidRDefault="00FD0602" w:rsidP="00FD0602">
      <w:pPr>
        <w:pStyle w:val="ListParagraph"/>
        <w:spacing w:after="0" w:line="240" w:lineRule="auto"/>
      </w:pPr>
      <w:r>
        <w:t>In the box below draw a horizon line and a vanishing point on the horizon line.  You will then draw three cubes one above, one below, and one overlapping the horizon line.  You will need a ruler and a pencil to complete this.</w:t>
      </w:r>
    </w:p>
    <w:p w:rsidR="00FE38C6" w:rsidRDefault="00FD0602" w:rsidP="00FE38C6">
      <w:pPr>
        <w:pStyle w:val="ListParagraph"/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183B9" wp14:editId="24572268">
                <wp:simplePos x="0" y="0"/>
                <wp:positionH relativeFrom="column">
                  <wp:posOffset>138023</wp:posOffset>
                </wp:positionH>
                <wp:positionV relativeFrom="paragraph">
                  <wp:posOffset>6326</wp:posOffset>
                </wp:positionV>
                <wp:extent cx="5693410" cy="3683479"/>
                <wp:effectExtent l="0" t="0" r="2159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3683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85pt;margin-top:.5pt;width:448.3pt;height:2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FE38C6" w:rsidRPr="00FE38C6" w:rsidRDefault="00FE38C6" w:rsidP="00FE38C6"/>
    <w:p w:rsidR="00FD0602" w:rsidRDefault="00FD0602" w:rsidP="00FE38C6"/>
    <w:p w:rsidR="00FD0602" w:rsidRPr="00FD0602" w:rsidRDefault="00FD0602" w:rsidP="00FD0602"/>
    <w:p w:rsidR="00FD0602" w:rsidRPr="00FD0602" w:rsidRDefault="00FD0602" w:rsidP="00FD0602"/>
    <w:p w:rsidR="00FD0602" w:rsidRPr="00FD0602" w:rsidRDefault="00FD0602" w:rsidP="00FD0602"/>
    <w:p w:rsidR="00FD0602" w:rsidRPr="00FD0602" w:rsidRDefault="00FD0602" w:rsidP="00FD0602"/>
    <w:p w:rsidR="00FD0602" w:rsidRPr="00FD0602" w:rsidRDefault="00FD0602" w:rsidP="00FD0602"/>
    <w:p w:rsidR="00FD0602" w:rsidRPr="00FD0602" w:rsidRDefault="00FD0602" w:rsidP="00FD0602"/>
    <w:p w:rsidR="00FD0602" w:rsidRPr="00FD0602" w:rsidRDefault="00FD0602" w:rsidP="00FD0602"/>
    <w:p w:rsidR="00FE38C6" w:rsidRDefault="00FE38C6" w:rsidP="00FD0602">
      <w:pPr>
        <w:jc w:val="right"/>
      </w:pPr>
    </w:p>
    <w:p w:rsidR="00FD0602" w:rsidRDefault="00FD0602" w:rsidP="00FD0602">
      <w:pPr>
        <w:jc w:val="right"/>
      </w:pPr>
    </w:p>
    <w:p w:rsidR="00FD0602" w:rsidRDefault="00FD0602" w:rsidP="00736436">
      <w:pPr>
        <w:rPr>
          <w:b/>
          <w:sz w:val="28"/>
          <w:u w:val="single"/>
        </w:rPr>
      </w:pPr>
      <w:r w:rsidRPr="00FD0602">
        <w:rPr>
          <w:b/>
          <w:sz w:val="28"/>
          <w:u w:val="single"/>
        </w:rPr>
        <w:lastRenderedPageBreak/>
        <w:t>Thumbnail Sketches</w:t>
      </w:r>
      <w:bookmarkStart w:id="0" w:name="_GoBack"/>
      <w:bookmarkEnd w:id="0"/>
    </w:p>
    <w:p w:rsidR="00FD0602" w:rsidRDefault="00FD0602" w:rsidP="00736436">
      <w:r>
        <w:t xml:space="preserve">In the boxes below, do three sketches to prepare yourself for your final piece.  In the spaces provided </w:t>
      </w:r>
      <w:r w:rsidR="00736436">
        <w:t xml:space="preserve">experiment with </w:t>
      </w:r>
      <w:r>
        <w:t xml:space="preserve">different ideas, </w:t>
      </w:r>
      <w:r w:rsidR="00736436">
        <w:t>compositions, subject matter, and themes.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</w:tblGrid>
      <w:tr w:rsidR="00736436" w:rsidTr="00736436">
        <w:trPr>
          <w:trHeight w:val="3600"/>
        </w:trPr>
        <w:tc>
          <w:tcPr>
            <w:tcW w:w="5760" w:type="dxa"/>
          </w:tcPr>
          <w:p w:rsidR="00736436" w:rsidRDefault="00736436" w:rsidP="00736436"/>
        </w:tc>
      </w:tr>
      <w:tr w:rsidR="00736436" w:rsidTr="00736436">
        <w:trPr>
          <w:trHeight w:val="187"/>
        </w:trPr>
        <w:tc>
          <w:tcPr>
            <w:tcW w:w="5760" w:type="dxa"/>
          </w:tcPr>
          <w:p w:rsidR="00736436" w:rsidRDefault="00736436" w:rsidP="00736436"/>
        </w:tc>
      </w:tr>
      <w:tr w:rsidR="00736436" w:rsidTr="00736436">
        <w:trPr>
          <w:trHeight w:val="3600"/>
        </w:trPr>
        <w:tc>
          <w:tcPr>
            <w:tcW w:w="5760" w:type="dxa"/>
          </w:tcPr>
          <w:p w:rsidR="00736436" w:rsidRDefault="00736436" w:rsidP="00736436"/>
        </w:tc>
      </w:tr>
      <w:tr w:rsidR="00736436" w:rsidTr="00736436">
        <w:trPr>
          <w:trHeight w:val="187"/>
        </w:trPr>
        <w:tc>
          <w:tcPr>
            <w:tcW w:w="5760" w:type="dxa"/>
          </w:tcPr>
          <w:p w:rsidR="00736436" w:rsidRDefault="00736436" w:rsidP="00736436"/>
        </w:tc>
      </w:tr>
      <w:tr w:rsidR="00736436" w:rsidTr="00736436">
        <w:trPr>
          <w:trHeight w:val="3600"/>
        </w:trPr>
        <w:tc>
          <w:tcPr>
            <w:tcW w:w="5760" w:type="dxa"/>
          </w:tcPr>
          <w:p w:rsidR="00736436" w:rsidRDefault="00736436" w:rsidP="00736436"/>
        </w:tc>
      </w:tr>
    </w:tbl>
    <w:p w:rsidR="00736436" w:rsidRPr="00FD0602" w:rsidRDefault="00736436" w:rsidP="00736436"/>
    <w:sectPr w:rsidR="00736436" w:rsidRPr="00FD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88A"/>
    <w:multiLevelType w:val="hybridMultilevel"/>
    <w:tmpl w:val="A3B84E5A"/>
    <w:lvl w:ilvl="0" w:tplc="5350B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050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C4E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4A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4A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61D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67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65E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87E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97959"/>
    <w:multiLevelType w:val="hybridMultilevel"/>
    <w:tmpl w:val="20525970"/>
    <w:lvl w:ilvl="0" w:tplc="ADCC0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4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A7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7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C0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0A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88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CB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0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9330C3"/>
    <w:multiLevelType w:val="hybridMultilevel"/>
    <w:tmpl w:val="E9DAE2E4"/>
    <w:lvl w:ilvl="0" w:tplc="C68A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2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C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D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AD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AA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44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C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D72FE9"/>
    <w:multiLevelType w:val="hybridMultilevel"/>
    <w:tmpl w:val="4F6C53A8"/>
    <w:lvl w:ilvl="0" w:tplc="E472A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ED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06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CB8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07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4E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03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696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E1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25A4A"/>
    <w:multiLevelType w:val="hybridMultilevel"/>
    <w:tmpl w:val="2D98A3DE"/>
    <w:lvl w:ilvl="0" w:tplc="0C881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85D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0A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691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481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E15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AB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9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0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3F744C"/>
    <w:multiLevelType w:val="hybridMultilevel"/>
    <w:tmpl w:val="B7AA6AB2"/>
    <w:lvl w:ilvl="0" w:tplc="BBD4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02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A0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22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8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6B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B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0A5347"/>
    <w:multiLevelType w:val="hybridMultilevel"/>
    <w:tmpl w:val="2E60A448"/>
    <w:lvl w:ilvl="0" w:tplc="0146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6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6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6C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C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AB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E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C1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EF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DA3569"/>
    <w:multiLevelType w:val="hybridMultilevel"/>
    <w:tmpl w:val="60D6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100D6"/>
    <w:multiLevelType w:val="hybridMultilevel"/>
    <w:tmpl w:val="8CE83A7E"/>
    <w:lvl w:ilvl="0" w:tplc="4A4A9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0B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AC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2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6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E2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8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B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163F44"/>
    <w:multiLevelType w:val="hybridMultilevel"/>
    <w:tmpl w:val="0E0A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65BA"/>
    <w:multiLevelType w:val="hybridMultilevel"/>
    <w:tmpl w:val="C2D2907E"/>
    <w:lvl w:ilvl="0" w:tplc="A66E6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6F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45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6B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8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8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6B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6"/>
    <w:rsid w:val="00736436"/>
    <w:rsid w:val="008E157E"/>
    <w:rsid w:val="00FD0602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1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1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95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64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1</cp:revision>
  <dcterms:created xsi:type="dcterms:W3CDTF">2014-09-08T13:21:00Z</dcterms:created>
  <dcterms:modified xsi:type="dcterms:W3CDTF">2014-09-08T13:52:00Z</dcterms:modified>
</cp:coreProperties>
</file>