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7D" w:rsidRDefault="00006BCB" w:rsidP="00006BCB">
      <w:pPr>
        <w:spacing w:after="0" w:line="240" w:lineRule="auto"/>
      </w:pPr>
      <w:r>
        <w:t xml:space="preserve">1. </w:t>
      </w:r>
      <w:r w:rsidR="0050587D">
        <w:t>Hold your pencil loosely and don't "write" your drawing.</w:t>
      </w:r>
    </w:p>
    <w:p w:rsidR="00006BCB" w:rsidRDefault="0050587D" w:rsidP="00006BCB">
      <w:pPr>
        <w:spacing w:after="0" w:line="240" w:lineRule="auto"/>
      </w:pPr>
      <w:r>
        <w:t xml:space="preserve">2. </w:t>
      </w:r>
      <w:r w:rsidR="00006BCB">
        <w:t>Start out with light lines</w:t>
      </w:r>
    </w:p>
    <w:p w:rsidR="00006BCB" w:rsidRDefault="0050587D" w:rsidP="00006BCB">
      <w:pPr>
        <w:spacing w:after="0" w:line="240" w:lineRule="auto"/>
      </w:pPr>
      <w:r>
        <w:t>3</w:t>
      </w:r>
      <w:r w:rsidR="00006BCB">
        <w:t>. Draw the outline of the major shapes paying close attention to angles and curves</w:t>
      </w:r>
    </w:p>
    <w:p w:rsidR="00006BCB" w:rsidRDefault="0050587D" w:rsidP="00006BCB">
      <w:pPr>
        <w:spacing w:after="0" w:line="240" w:lineRule="auto"/>
      </w:pPr>
      <w:r>
        <w:t>4</w:t>
      </w:r>
      <w:r w:rsidR="00006BCB">
        <w:t>. As you draw pay attention to how different parts line up.</w:t>
      </w:r>
    </w:p>
    <w:p w:rsidR="00006BCB" w:rsidRDefault="0050587D" w:rsidP="00006BCB">
      <w:pPr>
        <w:spacing w:after="0" w:line="240" w:lineRule="auto"/>
      </w:pPr>
      <w:r>
        <w:t>5</w:t>
      </w:r>
      <w:r w:rsidR="00006BCB">
        <w:t>. Do your best to draw what you see not what you "know".</w:t>
      </w:r>
    </w:p>
    <w:p w:rsidR="00006BCB" w:rsidRDefault="0050587D" w:rsidP="00006BCB">
      <w:pPr>
        <w:spacing w:after="0" w:line="240" w:lineRule="auto"/>
      </w:pPr>
      <w:r>
        <w:t>6</w:t>
      </w:r>
      <w:r w:rsidR="00006BCB">
        <w:t xml:space="preserve">. Early on do not add too many details. </w:t>
      </w:r>
    </w:p>
    <w:p w:rsidR="00006BCB" w:rsidRDefault="00006BCB">
      <w:r>
        <w:rPr>
          <w:noProof/>
        </w:rPr>
        <w:drawing>
          <wp:inline distT="0" distB="0" distL="0" distR="0">
            <wp:extent cx="3164182" cy="4503762"/>
            <wp:effectExtent l="19050" t="0" r="0" b="0"/>
            <wp:docPr id="1" name="Picture 0" descr="Scan_2016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0905.jpg"/>
                    <pic:cNvPicPr/>
                  </pic:nvPicPr>
                  <pic:blipFill>
                    <a:blip r:embed="rId6" cstate="print">
                      <a:grayscl/>
                      <a:lum bright="-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369" cy="451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F80" w:rsidRDefault="00006BC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55595" cy="4762500"/>
            <wp:effectExtent l="19050" t="0" r="1905" b="0"/>
            <wp:wrapSquare wrapText="bothSides"/>
            <wp:docPr id="2" name="Picture 1" descr="Scan_201609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0905 (2).jpg"/>
                    <pic:cNvPicPr/>
                  </pic:nvPicPr>
                  <pic:blipFill>
                    <a:blip r:embed="rId7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5559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87D">
        <w:t>7. When you have everything sketched out</w:t>
      </w:r>
      <w:r w:rsidR="007A008E">
        <w:t xml:space="preserve"> lightly in pencil, then add details like wrinkles, folds, and fingernails.</w:t>
      </w:r>
      <w:r w:rsidR="0050587D">
        <w:t xml:space="preserve"> </w:t>
      </w:r>
    </w:p>
    <w:sectPr w:rsidR="00895F80" w:rsidSect="00006BCB">
      <w:headerReference w:type="default" r:id="rId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8E" w:rsidRDefault="007A008E" w:rsidP="007A008E">
      <w:pPr>
        <w:spacing w:after="0" w:line="240" w:lineRule="auto"/>
      </w:pPr>
      <w:r>
        <w:separator/>
      </w:r>
    </w:p>
  </w:endnote>
  <w:endnote w:type="continuationSeparator" w:id="0">
    <w:p w:rsidR="007A008E" w:rsidRDefault="007A008E" w:rsidP="007A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8E" w:rsidRDefault="007A008E" w:rsidP="007A008E">
      <w:pPr>
        <w:spacing w:after="0" w:line="240" w:lineRule="auto"/>
      </w:pPr>
      <w:r>
        <w:separator/>
      </w:r>
    </w:p>
  </w:footnote>
  <w:footnote w:type="continuationSeparator" w:id="0">
    <w:p w:rsidR="007A008E" w:rsidRDefault="007A008E" w:rsidP="007A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8E" w:rsidRPr="007A008E" w:rsidRDefault="007A008E">
    <w:pPr>
      <w:pStyle w:val="Header"/>
      <w:rPr>
        <w:b/>
        <w:sz w:val="28"/>
      </w:rPr>
    </w:pPr>
    <w:r w:rsidRPr="007A008E">
      <w:rPr>
        <w:b/>
        <w:sz w:val="28"/>
      </w:rPr>
      <w:t>Contour line drawing</w:t>
    </w:r>
  </w:p>
  <w:p w:rsidR="007A008E" w:rsidRDefault="007A00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BCB"/>
    <w:rsid w:val="00006BCB"/>
    <w:rsid w:val="00032C19"/>
    <w:rsid w:val="000A0C0D"/>
    <w:rsid w:val="000A5A20"/>
    <w:rsid w:val="002530E9"/>
    <w:rsid w:val="00451FA8"/>
    <w:rsid w:val="004929A8"/>
    <w:rsid w:val="0050587D"/>
    <w:rsid w:val="00540710"/>
    <w:rsid w:val="007A008E"/>
    <w:rsid w:val="00895F80"/>
    <w:rsid w:val="009E4C71"/>
    <w:rsid w:val="00BA30F0"/>
    <w:rsid w:val="00C979E2"/>
    <w:rsid w:val="00CD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8E"/>
  </w:style>
  <w:style w:type="paragraph" w:styleId="Footer">
    <w:name w:val="footer"/>
    <w:basedOn w:val="Normal"/>
    <w:link w:val="FooterChar"/>
    <w:uiPriority w:val="99"/>
    <w:semiHidden/>
    <w:unhideWhenUsed/>
    <w:rsid w:val="007A0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Lee Bauer</dc:creator>
  <cp:lastModifiedBy>Daniel Lee Bauer</cp:lastModifiedBy>
  <cp:revision>2</cp:revision>
  <dcterms:created xsi:type="dcterms:W3CDTF">2016-09-06T14:48:00Z</dcterms:created>
  <dcterms:modified xsi:type="dcterms:W3CDTF">2016-09-06T21:10:00Z</dcterms:modified>
</cp:coreProperties>
</file>