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EA" w:rsidRPr="00127BEA" w:rsidRDefault="00127BEA" w:rsidP="00127BEA">
      <w:pPr>
        <w:spacing w:after="0" w:line="240" w:lineRule="auto"/>
        <w:jc w:val="center"/>
        <w:rPr>
          <w:b/>
          <w:sz w:val="24"/>
        </w:rPr>
      </w:pPr>
      <w:r w:rsidRPr="00127BEA">
        <w:rPr>
          <w:b/>
          <w:sz w:val="24"/>
        </w:rPr>
        <w:t>Acrostic Poem Brainstorm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5286"/>
        <w:gridCol w:w="3192"/>
      </w:tblGrid>
      <w:tr w:rsidR="00CC26FD" w:rsidTr="00D83D44">
        <w:tc>
          <w:tcPr>
            <w:tcW w:w="9576" w:type="dxa"/>
            <w:gridSpan w:val="3"/>
          </w:tcPr>
          <w:p w:rsidR="00CC26FD" w:rsidRDefault="00CC26FD" w:rsidP="00CC26FD">
            <w:r w:rsidRPr="00127BEA">
              <w:rPr>
                <w:sz w:val="20"/>
              </w:rPr>
              <w:t>Directions:  In the space below you will brainstorm ideas for your Illustrated Acrostic Poem</w:t>
            </w:r>
            <w:r w:rsidR="00127BEA" w:rsidRPr="00127BEA">
              <w:rPr>
                <w:sz w:val="20"/>
              </w:rPr>
              <w:t xml:space="preserve">. </w:t>
            </w:r>
            <w:r w:rsidRPr="00127BEA">
              <w:rPr>
                <w:sz w:val="20"/>
              </w:rPr>
              <w:t xml:space="preserve">In the column on the left, you will </w:t>
            </w:r>
            <w:r w:rsidR="00127BEA" w:rsidRPr="00127BEA">
              <w:rPr>
                <w:sz w:val="20"/>
              </w:rPr>
              <w:t xml:space="preserve">draw the letters in your name. </w:t>
            </w:r>
            <w:r w:rsidRPr="00127BEA">
              <w:rPr>
                <w:sz w:val="20"/>
              </w:rPr>
              <w:t xml:space="preserve">In the middle column you will brainstorm words, sentences, or phrases that describe you that begin </w:t>
            </w:r>
            <w:r w:rsidR="00127BEA" w:rsidRPr="00127BEA">
              <w:rPr>
                <w:sz w:val="20"/>
              </w:rPr>
              <w:t xml:space="preserve">with the letters in your name. These could be interests, hobbies, things you like, habits, or any other characteristic that describes you. </w:t>
            </w:r>
            <w:r w:rsidRPr="00127BEA">
              <w:rPr>
                <w:sz w:val="20"/>
              </w:rPr>
              <w:t xml:space="preserve">In </w:t>
            </w:r>
            <w:r w:rsidR="00127BEA" w:rsidRPr="00127BEA">
              <w:rPr>
                <w:sz w:val="20"/>
              </w:rPr>
              <w:t>the last column, make a sketch that illustrates the word, sentence, or phrase that you thought of that describes you.</w:t>
            </w:r>
            <w:r w:rsidRPr="00127BEA">
              <w:rPr>
                <w:sz w:val="20"/>
              </w:rPr>
              <w:t xml:space="preserve"> </w:t>
            </w:r>
          </w:p>
        </w:tc>
      </w:tr>
      <w:tr w:rsidR="00CC26FD" w:rsidTr="00CC26FD">
        <w:tc>
          <w:tcPr>
            <w:tcW w:w="1098" w:type="dxa"/>
          </w:tcPr>
          <w:p w:rsidR="00CC26FD" w:rsidRDefault="00CC26FD">
            <w:r>
              <w:t>Letters in your name:</w:t>
            </w:r>
          </w:p>
        </w:tc>
        <w:tc>
          <w:tcPr>
            <w:tcW w:w="5286" w:type="dxa"/>
          </w:tcPr>
          <w:p w:rsidR="00CC26FD" w:rsidRDefault="00CC26FD" w:rsidP="00CC26FD">
            <w:r>
              <w:t xml:space="preserve">A word, sentence, or phrase that describes you </w:t>
            </w:r>
            <w:r w:rsidR="00127BEA">
              <w:t xml:space="preserve">in some way </w:t>
            </w:r>
            <w:r>
              <w:t>and begins with the letter in your name.</w:t>
            </w:r>
          </w:p>
        </w:tc>
        <w:tc>
          <w:tcPr>
            <w:tcW w:w="3192" w:type="dxa"/>
          </w:tcPr>
          <w:p w:rsidR="00CC26FD" w:rsidRDefault="00CC26FD">
            <w:r>
              <w:t xml:space="preserve">A drawing that illustrates the word, sentence, or phrase that you wrote that describes you. </w:t>
            </w:r>
          </w:p>
        </w:tc>
      </w:tr>
      <w:tr w:rsidR="00CC26FD" w:rsidTr="00CC26FD">
        <w:tc>
          <w:tcPr>
            <w:tcW w:w="1098" w:type="dxa"/>
          </w:tcPr>
          <w:p w:rsidR="00CC26FD" w:rsidRDefault="00CC26FD"/>
        </w:tc>
        <w:tc>
          <w:tcPr>
            <w:tcW w:w="5286" w:type="dxa"/>
          </w:tcPr>
          <w:p w:rsidR="00CC26FD" w:rsidRDefault="00CC26FD">
            <w:r>
              <w:t>Idea 1.</w:t>
            </w:r>
          </w:p>
          <w:p w:rsidR="00CC26FD" w:rsidRDefault="00CC26FD"/>
          <w:p w:rsidR="00CC26FD" w:rsidRDefault="00CC26FD">
            <w:r>
              <w:t>Idea 2.</w:t>
            </w:r>
          </w:p>
          <w:p w:rsidR="00CC26FD" w:rsidRDefault="00CC26FD"/>
          <w:p w:rsidR="00CC26FD" w:rsidRDefault="00CC26FD"/>
        </w:tc>
        <w:tc>
          <w:tcPr>
            <w:tcW w:w="3192" w:type="dxa"/>
          </w:tcPr>
          <w:p w:rsidR="00CC26FD" w:rsidRDefault="00CC26FD"/>
        </w:tc>
      </w:tr>
      <w:tr w:rsidR="00CC26FD" w:rsidTr="00CC26FD">
        <w:tc>
          <w:tcPr>
            <w:tcW w:w="1098" w:type="dxa"/>
          </w:tcPr>
          <w:p w:rsidR="00CC26FD" w:rsidRDefault="00CC26FD"/>
        </w:tc>
        <w:tc>
          <w:tcPr>
            <w:tcW w:w="5286" w:type="dxa"/>
          </w:tcPr>
          <w:p w:rsidR="00CC26FD" w:rsidRDefault="00CC26FD" w:rsidP="006C5277">
            <w:r>
              <w:t>Idea 1.</w:t>
            </w:r>
          </w:p>
          <w:p w:rsidR="00CC26FD" w:rsidRDefault="00CC26FD" w:rsidP="006C5277"/>
          <w:p w:rsidR="00CC26FD" w:rsidRDefault="00CC26FD" w:rsidP="006C5277">
            <w:r>
              <w:t>Idea 2.</w:t>
            </w:r>
          </w:p>
          <w:p w:rsidR="00CC26FD" w:rsidRDefault="00CC26FD" w:rsidP="006C5277"/>
          <w:p w:rsidR="00CC26FD" w:rsidRDefault="00CC26FD" w:rsidP="006C5277"/>
        </w:tc>
        <w:tc>
          <w:tcPr>
            <w:tcW w:w="3192" w:type="dxa"/>
          </w:tcPr>
          <w:p w:rsidR="00CC26FD" w:rsidRDefault="00CC26FD"/>
        </w:tc>
      </w:tr>
      <w:tr w:rsidR="00CC26FD" w:rsidTr="00CC26FD">
        <w:tc>
          <w:tcPr>
            <w:tcW w:w="1098" w:type="dxa"/>
          </w:tcPr>
          <w:p w:rsidR="00CC26FD" w:rsidRDefault="00CC26FD"/>
        </w:tc>
        <w:tc>
          <w:tcPr>
            <w:tcW w:w="5286" w:type="dxa"/>
          </w:tcPr>
          <w:p w:rsidR="00CC26FD" w:rsidRDefault="00CC26FD" w:rsidP="006C5277">
            <w:r>
              <w:t>Idea 1.</w:t>
            </w:r>
          </w:p>
          <w:p w:rsidR="00CC26FD" w:rsidRDefault="00CC26FD" w:rsidP="006C5277"/>
          <w:p w:rsidR="00CC26FD" w:rsidRDefault="00CC26FD" w:rsidP="006C5277">
            <w:r>
              <w:t>Idea 2.</w:t>
            </w:r>
          </w:p>
          <w:p w:rsidR="00CC26FD" w:rsidRDefault="00CC26FD" w:rsidP="006C5277"/>
          <w:p w:rsidR="00CC26FD" w:rsidRDefault="00CC26FD" w:rsidP="006C5277"/>
        </w:tc>
        <w:tc>
          <w:tcPr>
            <w:tcW w:w="3192" w:type="dxa"/>
          </w:tcPr>
          <w:p w:rsidR="00CC26FD" w:rsidRDefault="00CC26FD"/>
        </w:tc>
      </w:tr>
      <w:tr w:rsidR="00CC26FD" w:rsidTr="00CC26FD">
        <w:tc>
          <w:tcPr>
            <w:tcW w:w="1098" w:type="dxa"/>
          </w:tcPr>
          <w:p w:rsidR="00CC26FD" w:rsidRDefault="00CC26FD"/>
        </w:tc>
        <w:tc>
          <w:tcPr>
            <w:tcW w:w="5286" w:type="dxa"/>
          </w:tcPr>
          <w:p w:rsidR="00CC26FD" w:rsidRDefault="00CC26FD" w:rsidP="006C5277">
            <w:r>
              <w:t>Idea 1.</w:t>
            </w:r>
          </w:p>
          <w:p w:rsidR="00CC26FD" w:rsidRDefault="00CC26FD" w:rsidP="006C5277"/>
          <w:p w:rsidR="00CC26FD" w:rsidRDefault="00CC26FD" w:rsidP="006C5277">
            <w:r>
              <w:t>Idea 2.</w:t>
            </w:r>
          </w:p>
          <w:p w:rsidR="00CC26FD" w:rsidRDefault="00CC26FD" w:rsidP="006C5277"/>
          <w:p w:rsidR="00CC26FD" w:rsidRDefault="00CC26FD" w:rsidP="006C5277"/>
        </w:tc>
        <w:tc>
          <w:tcPr>
            <w:tcW w:w="3192" w:type="dxa"/>
          </w:tcPr>
          <w:p w:rsidR="00CC26FD" w:rsidRDefault="00CC26FD"/>
        </w:tc>
      </w:tr>
      <w:tr w:rsidR="00CC26FD" w:rsidTr="00CC26FD">
        <w:tc>
          <w:tcPr>
            <w:tcW w:w="1098" w:type="dxa"/>
          </w:tcPr>
          <w:p w:rsidR="00CC26FD" w:rsidRDefault="00CC26FD"/>
        </w:tc>
        <w:tc>
          <w:tcPr>
            <w:tcW w:w="5286" w:type="dxa"/>
          </w:tcPr>
          <w:p w:rsidR="00CC26FD" w:rsidRDefault="00CC26FD" w:rsidP="006C5277">
            <w:r>
              <w:t>Idea 1.</w:t>
            </w:r>
          </w:p>
          <w:p w:rsidR="00CC26FD" w:rsidRDefault="00CC26FD" w:rsidP="006C5277"/>
          <w:p w:rsidR="00CC26FD" w:rsidRDefault="00CC26FD" w:rsidP="006C5277">
            <w:r>
              <w:t>Idea 2.</w:t>
            </w:r>
          </w:p>
          <w:p w:rsidR="00CC26FD" w:rsidRDefault="00CC26FD" w:rsidP="006C5277"/>
          <w:p w:rsidR="00CC26FD" w:rsidRDefault="00CC26FD" w:rsidP="006C5277"/>
        </w:tc>
        <w:tc>
          <w:tcPr>
            <w:tcW w:w="3192" w:type="dxa"/>
          </w:tcPr>
          <w:p w:rsidR="00CC26FD" w:rsidRDefault="00CC26FD"/>
        </w:tc>
      </w:tr>
      <w:tr w:rsidR="00CC26FD" w:rsidTr="00CC26FD">
        <w:tc>
          <w:tcPr>
            <w:tcW w:w="1098" w:type="dxa"/>
          </w:tcPr>
          <w:p w:rsidR="00CC26FD" w:rsidRDefault="00CC26FD"/>
        </w:tc>
        <w:tc>
          <w:tcPr>
            <w:tcW w:w="5286" w:type="dxa"/>
          </w:tcPr>
          <w:p w:rsidR="00CC26FD" w:rsidRDefault="00CC26FD" w:rsidP="006C5277">
            <w:r>
              <w:t>Idea 1.</w:t>
            </w:r>
          </w:p>
          <w:p w:rsidR="00CC26FD" w:rsidRDefault="00CC26FD" w:rsidP="006C5277"/>
          <w:p w:rsidR="00CC26FD" w:rsidRDefault="00CC26FD" w:rsidP="006C5277">
            <w:r>
              <w:t>Idea 2.</w:t>
            </w:r>
          </w:p>
          <w:p w:rsidR="00CC26FD" w:rsidRDefault="00CC26FD" w:rsidP="006C5277"/>
          <w:p w:rsidR="00CC26FD" w:rsidRDefault="00CC26FD" w:rsidP="006C5277"/>
        </w:tc>
        <w:tc>
          <w:tcPr>
            <w:tcW w:w="3192" w:type="dxa"/>
          </w:tcPr>
          <w:p w:rsidR="00CC26FD" w:rsidRDefault="00CC26FD"/>
        </w:tc>
      </w:tr>
      <w:tr w:rsidR="00CC26FD" w:rsidTr="00CC26FD">
        <w:tc>
          <w:tcPr>
            <w:tcW w:w="1098" w:type="dxa"/>
          </w:tcPr>
          <w:p w:rsidR="00CC26FD" w:rsidRDefault="00CC26FD"/>
        </w:tc>
        <w:tc>
          <w:tcPr>
            <w:tcW w:w="5286" w:type="dxa"/>
          </w:tcPr>
          <w:p w:rsidR="00CC26FD" w:rsidRDefault="00CC26FD" w:rsidP="006C5277">
            <w:r>
              <w:t>Idea 1.</w:t>
            </w:r>
          </w:p>
          <w:p w:rsidR="00CC26FD" w:rsidRDefault="00CC26FD" w:rsidP="006C5277"/>
          <w:p w:rsidR="00CC26FD" w:rsidRDefault="00CC26FD" w:rsidP="006C5277">
            <w:r>
              <w:t>Idea 2.</w:t>
            </w:r>
          </w:p>
          <w:p w:rsidR="00CC26FD" w:rsidRDefault="00CC26FD" w:rsidP="006C5277"/>
          <w:p w:rsidR="00CC26FD" w:rsidRDefault="00CC26FD" w:rsidP="006C5277"/>
        </w:tc>
        <w:tc>
          <w:tcPr>
            <w:tcW w:w="3192" w:type="dxa"/>
          </w:tcPr>
          <w:p w:rsidR="00CC26FD" w:rsidRDefault="00CC26FD"/>
        </w:tc>
      </w:tr>
      <w:tr w:rsidR="00CC26FD" w:rsidTr="00CC26FD">
        <w:tc>
          <w:tcPr>
            <w:tcW w:w="1098" w:type="dxa"/>
          </w:tcPr>
          <w:p w:rsidR="00CC26FD" w:rsidRDefault="00CC26FD" w:rsidP="006C5277"/>
        </w:tc>
        <w:tc>
          <w:tcPr>
            <w:tcW w:w="5286" w:type="dxa"/>
          </w:tcPr>
          <w:p w:rsidR="00CC26FD" w:rsidRDefault="00CC26FD" w:rsidP="006C5277">
            <w:r>
              <w:t>Idea 1.</w:t>
            </w:r>
          </w:p>
          <w:p w:rsidR="00CC26FD" w:rsidRDefault="00CC26FD" w:rsidP="006C5277"/>
          <w:p w:rsidR="00CC26FD" w:rsidRDefault="00CC26FD" w:rsidP="006C5277">
            <w:r>
              <w:t>Idea 2.</w:t>
            </w:r>
          </w:p>
          <w:p w:rsidR="00CC26FD" w:rsidRDefault="00CC26FD" w:rsidP="006C5277"/>
        </w:tc>
        <w:tc>
          <w:tcPr>
            <w:tcW w:w="3192" w:type="dxa"/>
          </w:tcPr>
          <w:p w:rsidR="00CC26FD" w:rsidRDefault="00CC26FD" w:rsidP="006C5277"/>
        </w:tc>
      </w:tr>
    </w:tbl>
    <w:p w:rsidR="00221965" w:rsidRDefault="00221965">
      <w:bookmarkStart w:id="0" w:name="_GoBack"/>
      <w:bookmarkEnd w:id="0"/>
    </w:p>
    <w:sectPr w:rsidR="002219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EA" w:rsidRDefault="00127BEA" w:rsidP="00127BEA">
      <w:pPr>
        <w:spacing w:after="0" w:line="240" w:lineRule="auto"/>
      </w:pPr>
      <w:r>
        <w:separator/>
      </w:r>
    </w:p>
  </w:endnote>
  <w:endnote w:type="continuationSeparator" w:id="0">
    <w:p w:rsidR="00127BEA" w:rsidRDefault="00127BEA" w:rsidP="0012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EA" w:rsidRDefault="00127BEA" w:rsidP="00127BEA">
      <w:pPr>
        <w:spacing w:after="0" w:line="240" w:lineRule="auto"/>
      </w:pPr>
      <w:r>
        <w:separator/>
      </w:r>
    </w:p>
  </w:footnote>
  <w:footnote w:type="continuationSeparator" w:id="0">
    <w:p w:rsidR="00127BEA" w:rsidRDefault="00127BEA" w:rsidP="00127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EA" w:rsidRDefault="00127BEA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Grade: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FD"/>
    <w:rsid w:val="00127BEA"/>
    <w:rsid w:val="00221965"/>
    <w:rsid w:val="0034446F"/>
    <w:rsid w:val="00CC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7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BEA"/>
  </w:style>
  <w:style w:type="paragraph" w:styleId="Footer">
    <w:name w:val="footer"/>
    <w:basedOn w:val="Normal"/>
    <w:link w:val="FooterChar"/>
    <w:uiPriority w:val="99"/>
    <w:unhideWhenUsed/>
    <w:rsid w:val="00127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BEA"/>
  </w:style>
  <w:style w:type="paragraph" w:styleId="BalloonText">
    <w:name w:val="Balloon Text"/>
    <w:basedOn w:val="Normal"/>
    <w:link w:val="BalloonTextChar"/>
    <w:uiPriority w:val="99"/>
    <w:semiHidden/>
    <w:unhideWhenUsed/>
    <w:rsid w:val="0012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7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BEA"/>
  </w:style>
  <w:style w:type="paragraph" w:styleId="Footer">
    <w:name w:val="footer"/>
    <w:basedOn w:val="Normal"/>
    <w:link w:val="FooterChar"/>
    <w:uiPriority w:val="99"/>
    <w:unhideWhenUsed/>
    <w:rsid w:val="00127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BEA"/>
  </w:style>
  <w:style w:type="paragraph" w:styleId="BalloonText">
    <w:name w:val="Balloon Text"/>
    <w:basedOn w:val="Normal"/>
    <w:link w:val="BalloonTextChar"/>
    <w:uiPriority w:val="99"/>
    <w:semiHidden/>
    <w:unhideWhenUsed/>
    <w:rsid w:val="0012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Imagine Schools Southwestern Group</dc:creator>
  <cp:lastModifiedBy>Imagine Schools Southwestern Group</cp:lastModifiedBy>
  <cp:revision>1</cp:revision>
  <cp:lastPrinted>2016-08-12T14:52:00Z</cp:lastPrinted>
  <dcterms:created xsi:type="dcterms:W3CDTF">2016-08-12T14:36:00Z</dcterms:created>
  <dcterms:modified xsi:type="dcterms:W3CDTF">2016-08-12T23:36:00Z</dcterms:modified>
</cp:coreProperties>
</file>