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8" w:rsidRDefault="00D13308" w:rsidP="006C49E3">
      <w:pPr>
        <w:jc w:val="center"/>
        <w:rPr>
          <w:b/>
          <w:sz w:val="40"/>
          <w:u w:val="single"/>
        </w:rPr>
      </w:pPr>
      <w:r w:rsidRPr="00D13308">
        <w:rPr>
          <w:noProof/>
          <w:sz w:val="40"/>
        </w:rPr>
        <w:drawing>
          <wp:inline distT="0" distB="0" distL="0" distR="0" wp14:anchorId="6DDB3E11" wp14:editId="0EE8F456">
            <wp:extent cx="2003729" cy="2003729"/>
            <wp:effectExtent l="0" t="0" r="0" b="0"/>
            <wp:docPr id="1" name="Picture 1" descr="C:\Users\dan.bauer\AppData\Local\Microsoft\Windows\Temporary Internet Files\Content.IE5\BTBSFITD\Girl_Drawing_Vase_With_Flow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.bauer\AppData\Local\Microsoft\Windows\Temporary Internet Files\Content.IE5\BTBSFITD\Girl_Drawing_Vase_With_Flowers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94" cy="20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3B" w:rsidRPr="00D13308" w:rsidRDefault="00F7431C" w:rsidP="006C49E3">
      <w:pPr>
        <w:jc w:val="center"/>
        <w:rPr>
          <w:b/>
          <w:sz w:val="40"/>
          <w:u w:val="single"/>
        </w:rPr>
      </w:pPr>
      <w:r>
        <w:rPr>
          <w:b/>
          <w:sz w:val="44"/>
          <w:u w:val="single"/>
        </w:rPr>
        <w:t>7</w:t>
      </w:r>
      <w:r w:rsidRPr="00F7431C"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and 8</w:t>
      </w:r>
      <w:r w:rsidRPr="00F7431C"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Grade</w:t>
      </w:r>
      <w:r w:rsidR="006C49E3" w:rsidRPr="00D13308">
        <w:rPr>
          <w:b/>
          <w:sz w:val="44"/>
          <w:u w:val="single"/>
        </w:rPr>
        <w:t xml:space="preserve"> Art Class Supply List</w:t>
      </w:r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Required Supplies Needed Daily: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  <w:u w:val="single"/>
        </w:rPr>
      </w:pPr>
      <w:r w:rsidRPr="00D13308">
        <w:rPr>
          <w:sz w:val="32"/>
        </w:rPr>
        <w:t>2 sharped pencils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</w:rPr>
      </w:pPr>
      <w:r w:rsidRPr="00D13308">
        <w:rPr>
          <w:sz w:val="32"/>
        </w:rPr>
        <w:t>Large Pink or White Eraser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</w:rPr>
      </w:pPr>
      <w:r w:rsidRPr="00D13308">
        <w:rPr>
          <w:sz w:val="32"/>
        </w:rPr>
        <w:t>Sketchbook (No Larger than 9”x12” and no smaller than 8”x10”)</w:t>
      </w:r>
    </w:p>
    <w:p w:rsidR="006C49E3" w:rsidRPr="00D13308" w:rsidRDefault="006C49E3" w:rsidP="006C49E3">
      <w:pPr>
        <w:pStyle w:val="ListParagraph"/>
        <w:numPr>
          <w:ilvl w:val="0"/>
          <w:numId w:val="2"/>
        </w:numPr>
        <w:rPr>
          <w:sz w:val="32"/>
        </w:rPr>
      </w:pPr>
      <w:r w:rsidRPr="00D13308">
        <w:rPr>
          <w:sz w:val="32"/>
        </w:rPr>
        <w:t>Black Ultra-Fine Point Sharpie</w:t>
      </w:r>
    </w:p>
    <w:p w:rsidR="006C49E3" w:rsidRDefault="002A4829" w:rsidP="006C49E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Dedicated </w:t>
      </w:r>
      <w:r w:rsidR="006C49E3" w:rsidRPr="00D13308">
        <w:rPr>
          <w:sz w:val="32"/>
        </w:rPr>
        <w:t xml:space="preserve">Two Pocket Folder </w:t>
      </w:r>
      <w:r>
        <w:rPr>
          <w:sz w:val="32"/>
        </w:rPr>
        <w:t>for Art Class</w:t>
      </w:r>
      <w:bookmarkStart w:id="0" w:name="_GoBack"/>
      <w:bookmarkEnd w:id="0"/>
    </w:p>
    <w:p w:rsidR="00D13308" w:rsidRDefault="00D13308" w:rsidP="00D13308">
      <w:pPr>
        <w:pStyle w:val="ListParagraph"/>
        <w:rPr>
          <w:sz w:val="32"/>
        </w:rPr>
      </w:pPr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Recommended Materials (Not Required):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Pencil Sharpener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Scissors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Colored Pencils</w:t>
      </w:r>
    </w:p>
    <w:p w:rsidR="006C49E3" w:rsidRPr="00D13308" w:rsidRDefault="006C49E3" w:rsidP="006C49E3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D13308">
        <w:rPr>
          <w:sz w:val="32"/>
        </w:rPr>
        <w:t>Markers</w:t>
      </w:r>
    </w:p>
    <w:p w:rsidR="00D13308" w:rsidRPr="00D13308" w:rsidRDefault="00B67B03" w:rsidP="00D13308">
      <w:pPr>
        <w:pStyle w:val="ListParagraph"/>
        <w:numPr>
          <w:ilvl w:val="0"/>
          <w:numId w:val="3"/>
        </w:numPr>
        <w:rPr>
          <w:sz w:val="32"/>
          <w:u w:val="single"/>
        </w:rPr>
      </w:pPr>
      <w:r>
        <w:rPr>
          <w:sz w:val="32"/>
        </w:rPr>
        <w:t>Artist’s Smock, Apron, o</w:t>
      </w:r>
      <w:r w:rsidR="00D13308" w:rsidRPr="00D13308">
        <w:rPr>
          <w:sz w:val="32"/>
        </w:rPr>
        <w:t>r Large T-Shirt</w:t>
      </w:r>
      <w:r>
        <w:rPr>
          <w:sz w:val="32"/>
        </w:rPr>
        <w:t xml:space="preserve"> (these can be stored in the art room</w:t>
      </w:r>
      <w:r w:rsidR="00D13308" w:rsidRPr="00D13308">
        <w:rPr>
          <w:sz w:val="32"/>
        </w:rPr>
        <w:t>)</w:t>
      </w:r>
    </w:p>
    <w:p w:rsidR="00D13308" w:rsidRPr="00D13308" w:rsidRDefault="00D13308" w:rsidP="00D13308">
      <w:pPr>
        <w:rPr>
          <w:sz w:val="28"/>
          <w:u w:val="single"/>
        </w:rPr>
      </w:pPr>
    </w:p>
    <w:sectPr w:rsidR="00D13308" w:rsidRPr="00D1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8A8"/>
    <w:multiLevelType w:val="hybridMultilevel"/>
    <w:tmpl w:val="847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7AB4"/>
    <w:multiLevelType w:val="hybridMultilevel"/>
    <w:tmpl w:val="2D5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3"/>
    <w:rsid w:val="001B103B"/>
    <w:rsid w:val="002A4829"/>
    <w:rsid w:val="0049434E"/>
    <w:rsid w:val="006C49E3"/>
    <w:rsid w:val="00B67B03"/>
    <w:rsid w:val="00D13308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dcterms:created xsi:type="dcterms:W3CDTF">2016-08-02T15:15:00Z</dcterms:created>
  <dcterms:modified xsi:type="dcterms:W3CDTF">2016-08-02T15:24:00Z</dcterms:modified>
</cp:coreProperties>
</file>